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t xml:space="preserve">Принято </w:t>
      </w: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t>педагогическим советом</w:t>
      </w: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t>МБОУ "</w:t>
      </w:r>
      <w:proofErr w:type="spellStart"/>
      <w:r w:rsidRPr="00AF444F">
        <w:rPr>
          <w:rFonts w:ascii="Times New Roman" w:hAnsi="Times New Roman" w:cs="Times New Roman"/>
          <w:sz w:val="20"/>
          <w:szCs w:val="20"/>
        </w:rPr>
        <w:t>Новоибрайкинская</w:t>
      </w:r>
      <w:proofErr w:type="spellEnd"/>
      <w:r w:rsidRPr="00AF444F">
        <w:rPr>
          <w:rFonts w:ascii="Times New Roman" w:hAnsi="Times New Roman" w:cs="Times New Roman"/>
          <w:sz w:val="20"/>
          <w:szCs w:val="20"/>
        </w:rPr>
        <w:t xml:space="preserve"> СОШ" </w:t>
      </w: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t>Протокол № ___ от «___» _________ 201</w:t>
      </w:r>
      <w:r w:rsidR="00AF444F">
        <w:rPr>
          <w:rFonts w:ascii="Times New Roman" w:hAnsi="Times New Roman" w:cs="Times New Roman"/>
          <w:sz w:val="20"/>
          <w:szCs w:val="20"/>
        </w:rPr>
        <w:t>7</w:t>
      </w:r>
      <w:r w:rsidRPr="00AF444F">
        <w:rPr>
          <w:rFonts w:ascii="Times New Roman" w:hAnsi="Times New Roman" w:cs="Times New Roman"/>
          <w:sz w:val="20"/>
          <w:szCs w:val="20"/>
        </w:rPr>
        <w:t xml:space="preserve"> г</w:t>
      </w: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lastRenderedPageBreak/>
        <w:t>Утверждаю директор: МБОУ «</w:t>
      </w:r>
      <w:proofErr w:type="spellStart"/>
      <w:r w:rsidRPr="00AF444F">
        <w:rPr>
          <w:rFonts w:ascii="Times New Roman" w:hAnsi="Times New Roman" w:cs="Times New Roman"/>
          <w:sz w:val="20"/>
          <w:szCs w:val="20"/>
        </w:rPr>
        <w:t>Новоибрайкинская</w:t>
      </w:r>
      <w:proofErr w:type="spellEnd"/>
      <w:r w:rsidRPr="00AF444F">
        <w:rPr>
          <w:rFonts w:ascii="Times New Roman" w:hAnsi="Times New Roman" w:cs="Times New Roman"/>
          <w:sz w:val="20"/>
          <w:szCs w:val="20"/>
        </w:rPr>
        <w:t xml:space="preserve"> СОШ»</w:t>
      </w: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t xml:space="preserve"> ____________ </w:t>
      </w:r>
      <w:proofErr w:type="spellStart"/>
      <w:r w:rsidRPr="00AF444F">
        <w:rPr>
          <w:rFonts w:ascii="Times New Roman" w:hAnsi="Times New Roman" w:cs="Times New Roman"/>
          <w:sz w:val="20"/>
          <w:szCs w:val="20"/>
        </w:rPr>
        <w:t>Мотыгуллин</w:t>
      </w:r>
      <w:proofErr w:type="spellEnd"/>
      <w:r w:rsidRPr="00AF444F">
        <w:rPr>
          <w:rFonts w:ascii="Times New Roman" w:hAnsi="Times New Roman" w:cs="Times New Roman"/>
          <w:sz w:val="20"/>
          <w:szCs w:val="20"/>
        </w:rPr>
        <w:t xml:space="preserve"> Р.Н. </w:t>
      </w: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t xml:space="preserve">Введено в действие </w:t>
      </w:r>
    </w:p>
    <w:p w:rsidR="00E90A91" w:rsidRPr="00AF444F" w:rsidRDefault="00E90A91" w:rsidP="00AF44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F444F">
        <w:rPr>
          <w:rFonts w:ascii="Times New Roman" w:hAnsi="Times New Roman" w:cs="Times New Roman"/>
          <w:sz w:val="20"/>
          <w:szCs w:val="20"/>
        </w:rPr>
        <w:t>Приказ № ____ от «___» _________  201</w:t>
      </w:r>
      <w:r w:rsidR="00AF444F">
        <w:rPr>
          <w:rFonts w:ascii="Times New Roman" w:hAnsi="Times New Roman" w:cs="Times New Roman"/>
          <w:sz w:val="20"/>
          <w:szCs w:val="20"/>
        </w:rPr>
        <w:t>7</w:t>
      </w:r>
      <w:r w:rsidRPr="00AF444F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AF444F" w:rsidRDefault="00AF444F" w:rsidP="00AF4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AF444F" w:rsidSect="00AF444F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90A91" w:rsidRPr="00AF444F" w:rsidRDefault="00E90A91" w:rsidP="00AF4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E90A91" w:rsidRPr="00AF444F" w:rsidRDefault="00E90A91" w:rsidP="00AF4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ПОЛОЖЕНИЕ </w:t>
      </w:r>
      <w:r w:rsidR="004A2F8D"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 СОВЕТЕ</w:t>
      </w:r>
      <w:r w:rsidR="00055C60"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СТАРШЕКЛАССНИКОВ  </w:t>
      </w:r>
    </w:p>
    <w:p w:rsidR="004A2F8D" w:rsidRPr="00AF444F" w:rsidRDefault="00055C60" w:rsidP="00AF4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МБОУ «</w:t>
      </w:r>
      <w:proofErr w:type="spellStart"/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Новоибрайкинкая</w:t>
      </w:r>
      <w:proofErr w:type="spellEnd"/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СОШ»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349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1. Общие положения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1.1. Совет старшеклассников является выборным органом ученического самоуправления школы.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1.2. Совет старшеклассников действует на основании действующего законодательства, Устава школы и настоящего Положения.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97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2. Цели и задачи Совета старшеклассников</w:t>
      </w:r>
    </w:p>
    <w:p w:rsidR="00E90A91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 Целью деятельности Совета старшеклассников является реализация права обучающихся на участие в управлении образовательным учреждением.          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 Задачами деятельности Совета старшеклассников являются: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2.2.1. Представление интересов обучающихся в процессе управления школой;</w:t>
      </w:r>
    </w:p>
    <w:p w:rsidR="00E90A91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2.2.2. Поддержка и развитие инициатив обучающихся в школьной жизни; 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2.2.3. Защита прав обучающихся.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Функции Совета старшеклассников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right="2324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 старшеклассников: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3.1. Выступает от имени обучающихся при решении вопросов жизни школы: изучает и формулирует мнение школьников по вопросам школьной жизни, представляет позицию обучающихся в органах управления школой, разрабатывает предложения по совершенствованию учебно-воспитательного процесса;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3.2. Содействует реализации инициатив обучающихся во </w:t>
      </w:r>
      <w:proofErr w:type="spell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внеучебной</w:t>
      </w:r>
      <w:proofErr w:type="spellEnd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внеучебной</w:t>
      </w:r>
      <w:proofErr w:type="spellEnd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деятельности, создаёт условия для их реализации;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3.3.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обучающихся.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-2" w:firstLine="2486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4. Права Совета старшеклассников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right="250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Совет старшеклассников имеет право: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0" w:name="h.gjdgxs"/>
      <w:bookmarkEnd w:id="0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4.1. Проводить на территории школы собрания, в том числе закрытые, и иные мероприятия не реже одного раза в месяц;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4.2. Размещать на территории школы информацию в отведенных для этого местах (на стенде Совета старшеклассников)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4.3. Направлять в администрацию школы письменные запросы, предложения и получать на них официальные ответы;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4.4. Знакомиться с нормативными документами школы и их проектами и вносить к ним свои предложения;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4.5. Получать от администрации школы информацию по вопросам жизни школы;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4.6. Представлять интересы обучающихся в администрации школы, на педагогических советах, собраниях, посвященных решению вопросов жизни школы;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4.7. Проводить встречи с директором школы и другими представителями администрации не реже одного раза в триместр;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4.8. Проводить среди </w:t>
      </w:r>
      <w:proofErr w:type="gram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опросы и референдумы;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4.9. Направлять своих представителей для работы в коллегиальных органах управления школой;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4.10. Организовывать работу Совета старшеклассников, сбор предложений обучающихся, проводить открытые слушания, ставить вопрос о решении поднятых школьниками проблем перед администрацией школы, другими органами и организациями;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4.11. </w:t>
      </w:r>
      <w:proofErr w:type="gram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Принимать решения по рассматриваемым вопросам, информировать обучающихся, администрацию школы и другие органы о принятых решениях;</w:t>
      </w:r>
      <w:proofErr w:type="gramEnd"/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4.12. Пользоваться организационной поддержкой должностных лиц школы, отвечающих за воспитательную работу, при подготовке и проведении мероприятий Совета старшеклассников;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4.13. Вносить в администрацию школы предложения по совершенствованию учебно-воспитательного процесса школы;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4.14. Вносить в администрацию школы предложения о поощрении и наказании обучающихся, а при рассмотрении администрацией школы вопросов о дисциплинарном воздействии по отношению к </w:t>
      </w:r>
      <w:proofErr w:type="gram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обучающимся</w:t>
      </w:r>
      <w:proofErr w:type="gramEnd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давать заключение о целесообразности его применения;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4.15. Направлять представителей Совета старшеклассников на заседания органов управления школой, рассматривающих вопросы о дисциплинарных проступках обучающихся;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4.16. Использовать оргтехнику, средства связи и другое имущество школы по согласованию с администрацией;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4.17. Участвовать в разрешении конфликтных вопросов между учениками, учителями и родителями;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4.18. Вносить предложения в план воспитательной работы школы;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4.19. Представлять интересы обучающихся в органах и организациях вне школы;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4" w:right="1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4.20. Участвовать в формировании составов школьных делегаций на мероприятиях районного уровня и выше;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4.21. Осуществлять иные полномочия в соответствии с законодательством и Уставом школы.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0" w:right="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5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5. Порядок формирования и структура Совета старшеклассников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5.1. Совет старшеклассников формируется на выборной основе сроком на один год;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5.2. В состав Совета старшеклассников </w:t>
      </w:r>
      <w:proofErr w:type="gram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5-11 классов делегируется по пять представителей от каждого Структурного подразделения;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5.3. Совет старшеклассников самостоятельно определяет свою структуру, избирает из своего состава Председателя Совета старшеклассников;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5.4. В составе Совета старшеклассников могут быть сформированы комиссии и инициативные группы (секторы).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 Совете старшеклассников создаются секторы, каждый из которых отвечает за свой участок работы:</w:t>
      </w:r>
    </w:p>
    <w:p w:rsidR="004A2F8D" w:rsidRPr="00AF444F" w:rsidRDefault="004A2F8D" w:rsidP="00AF444F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Досуговый</w:t>
      </w:r>
      <w:proofErr w:type="spellEnd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за проведение в школе культурных мероприятий: концертов, дискотек, вечеров, спортивных соревнований и т.д.</w:t>
      </w:r>
    </w:p>
    <w:p w:rsidR="004A2F8D" w:rsidRPr="00AF444F" w:rsidRDefault="004A2F8D" w:rsidP="00AF444F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Пресс-центр - за своевременное информирование о предстоящих школьных мероприятиях и проведении итогов прошедших.</w:t>
      </w:r>
    </w:p>
    <w:p w:rsidR="004A2F8D" w:rsidRPr="00AF444F" w:rsidRDefault="004A2F8D" w:rsidP="00AF444F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Трудовой - за выполнение всех трудовых дел в школе.</w:t>
      </w:r>
      <w:proofErr w:type="gramEnd"/>
    </w:p>
    <w:p w:rsidR="004A2F8D" w:rsidRPr="00AF444F" w:rsidRDefault="004A2F8D" w:rsidP="00AF444F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Штаб порядка - организует дежурство в школе и следит за соблюдением Устава школы.</w:t>
      </w:r>
    </w:p>
    <w:p w:rsidR="004A2F8D" w:rsidRPr="00AF444F" w:rsidRDefault="004A2F8D" w:rsidP="00AF444F">
      <w:pPr>
        <w:numPr>
          <w:ilvl w:val="0"/>
          <w:numId w:val="1"/>
        </w:numPr>
        <w:shd w:val="clear" w:color="auto" w:fill="FFFFFF"/>
        <w:spacing w:after="0" w:line="240" w:lineRule="auto"/>
        <w:ind w:left="74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Учебный</w:t>
      </w:r>
      <w:proofErr w:type="gramEnd"/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- организует учебно-познавательную деятельность обучающихся, как на уроке, так и во внеурочное время.</w:t>
      </w:r>
    </w:p>
    <w:p w:rsidR="004A2F8D" w:rsidRPr="00AF444F" w:rsidRDefault="004A2F8D" w:rsidP="00AF4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6. Обязанности Совета</w:t>
      </w:r>
    </w:p>
    <w:p w:rsidR="004A2F8D" w:rsidRPr="00AF444F" w:rsidRDefault="004A2F8D" w:rsidP="00AF4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Каждый член Совета обязан:</w:t>
      </w:r>
    </w:p>
    <w:p w:rsidR="004A2F8D" w:rsidRPr="00AF444F" w:rsidRDefault="004A2F8D" w:rsidP="00AF4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6.1. Присутствовать на каждом заседании Совета.</w:t>
      </w:r>
    </w:p>
    <w:p w:rsidR="004A2F8D" w:rsidRPr="00AF444F" w:rsidRDefault="004A2F8D" w:rsidP="00AF4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6.2. Выступать с предложениями по работе.</w:t>
      </w:r>
    </w:p>
    <w:p w:rsidR="004A2F8D" w:rsidRPr="00AF444F" w:rsidRDefault="004A2F8D" w:rsidP="00AF444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6.3. Выполнять поручения Совета.</w:t>
      </w:r>
    </w:p>
    <w:p w:rsidR="00AF444F" w:rsidRDefault="004A2F8D" w:rsidP="00AF444F">
      <w:pPr>
        <w:shd w:val="clear" w:color="auto" w:fill="FFFFFF"/>
        <w:spacing w:after="0" w:line="240" w:lineRule="auto"/>
        <w:ind w:left="18" w:right="3168" w:firstLine="3186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7. Ведение документации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8" w:right="31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7.1. Все заседания Совета протоколируются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2842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8. Заключительные положения</w:t>
      </w:r>
    </w:p>
    <w:p w:rsidR="004A2F8D" w:rsidRPr="00AF444F" w:rsidRDefault="004A2F8D" w:rsidP="00AF444F">
      <w:pPr>
        <w:shd w:val="clear" w:color="auto" w:fill="FFFFFF"/>
        <w:spacing w:after="0" w:line="240" w:lineRule="auto"/>
        <w:ind w:left="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F444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8.1. Настоящее положение вступает в силу с момента утверждения.</w:t>
      </w:r>
    </w:p>
    <w:sectPr w:rsidR="004A2F8D" w:rsidRPr="00AF444F" w:rsidSect="00AF444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40A4"/>
    <w:multiLevelType w:val="multilevel"/>
    <w:tmpl w:val="1EA4D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D4747"/>
    <w:multiLevelType w:val="multilevel"/>
    <w:tmpl w:val="7DBAC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4C2A3E"/>
    <w:multiLevelType w:val="multilevel"/>
    <w:tmpl w:val="AA609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E1175"/>
    <w:multiLevelType w:val="multilevel"/>
    <w:tmpl w:val="D598A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7D4C6A"/>
    <w:multiLevelType w:val="multilevel"/>
    <w:tmpl w:val="6C406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D76F77"/>
    <w:multiLevelType w:val="multilevel"/>
    <w:tmpl w:val="CF8E2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333EA9"/>
    <w:multiLevelType w:val="multilevel"/>
    <w:tmpl w:val="E58CB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01502A"/>
    <w:multiLevelType w:val="multilevel"/>
    <w:tmpl w:val="458C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075A20"/>
    <w:multiLevelType w:val="multilevel"/>
    <w:tmpl w:val="88D01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BB4941"/>
    <w:multiLevelType w:val="multilevel"/>
    <w:tmpl w:val="2362E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76C353B"/>
    <w:multiLevelType w:val="multilevel"/>
    <w:tmpl w:val="C308A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10"/>
  </w:num>
  <w:num w:numId="5">
    <w:abstractNumId w:val="4"/>
  </w:num>
  <w:num w:numId="6">
    <w:abstractNumId w:val="8"/>
  </w:num>
  <w:num w:numId="7">
    <w:abstractNumId w:val="2"/>
  </w:num>
  <w:num w:numId="8">
    <w:abstractNumId w:val="5"/>
  </w:num>
  <w:num w:numId="9">
    <w:abstractNumId w:val="0"/>
  </w:num>
  <w:num w:numId="10">
    <w:abstractNumId w:val="3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compat/>
  <w:rsids>
    <w:rsidRoot w:val="004A2F8D"/>
    <w:rsid w:val="00055C60"/>
    <w:rsid w:val="004351E1"/>
    <w:rsid w:val="004A2F8D"/>
    <w:rsid w:val="00557317"/>
    <w:rsid w:val="006B7DE7"/>
    <w:rsid w:val="00700BC8"/>
    <w:rsid w:val="0081376A"/>
    <w:rsid w:val="00845D4F"/>
    <w:rsid w:val="00861E85"/>
    <w:rsid w:val="00AF444F"/>
    <w:rsid w:val="00E45A15"/>
    <w:rsid w:val="00E90A91"/>
    <w:rsid w:val="00F064FC"/>
    <w:rsid w:val="00F9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A2F8D"/>
  </w:style>
  <w:style w:type="character" w:customStyle="1" w:styleId="c0">
    <w:name w:val="c0"/>
    <w:basedOn w:val="a0"/>
    <w:rsid w:val="004A2F8D"/>
  </w:style>
  <w:style w:type="character" w:customStyle="1" w:styleId="c34">
    <w:name w:val="c34"/>
    <w:basedOn w:val="a0"/>
    <w:rsid w:val="004A2F8D"/>
  </w:style>
  <w:style w:type="character" w:customStyle="1" w:styleId="c36">
    <w:name w:val="c36"/>
    <w:basedOn w:val="a0"/>
    <w:rsid w:val="004A2F8D"/>
  </w:style>
  <w:style w:type="paragraph" w:customStyle="1" w:styleId="c8">
    <w:name w:val="c8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A2F8D"/>
  </w:style>
  <w:style w:type="paragraph" w:customStyle="1" w:styleId="c19">
    <w:name w:val="c19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A2F8D"/>
  </w:style>
  <w:style w:type="paragraph" w:customStyle="1" w:styleId="c15">
    <w:name w:val="c15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4A2F8D"/>
  </w:style>
  <w:style w:type="paragraph" w:customStyle="1" w:styleId="c3">
    <w:name w:val="c3"/>
    <w:basedOn w:val="a"/>
    <w:rsid w:val="004A2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97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3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864</Words>
  <Characters>4927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7</cp:revision>
  <dcterms:created xsi:type="dcterms:W3CDTF">2018-02-08T05:34:00Z</dcterms:created>
  <dcterms:modified xsi:type="dcterms:W3CDTF">2018-02-08T06:50:00Z</dcterms:modified>
</cp:coreProperties>
</file>